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การเปลี่ยนชื่อสกุลโดยการร่วมใช้ชื่อสกุล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ผู้ขอร่วมใช้ชื่อสกุลที่ได้รับหนังสืออนุญาตให้ร่วมใช้ชื่อสกุลตามแบบ ช</w:t>
      </w:r>
      <w:r w:rsidRPr="00586D86">
        <w:rPr>
          <w:rFonts w:ascii="Tahoma" w:hAnsi="Tahoma" w:cs="Tahoma"/>
          <w:noProof/>
          <w:sz w:val="20"/>
          <w:szCs w:val="20"/>
        </w:rPr>
        <w:t xml:space="preserve">.6 </w:t>
      </w:r>
      <w:r w:rsidRPr="00586D86">
        <w:rPr>
          <w:rFonts w:ascii="Tahoma" w:hAnsi="Tahoma" w:cs="Tahoma"/>
          <w:noProof/>
          <w:sz w:val="20"/>
          <w:szCs w:val="20"/>
          <w:cs/>
        </w:rPr>
        <w:t>แล้ว ให้ยื่นคำขอร่วมใช้ชื่อสกุลตามแบบ ช</w:t>
      </w:r>
      <w:r w:rsidRPr="00586D86">
        <w:rPr>
          <w:rFonts w:ascii="Tahoma" w:hAnsi="Tahoma" w:cs="Tahoma"/>
          <w:noProof/>
          <w:sz w:val="20"/>
          <w:szCs w:val="20"/>
        </w:rPr>
        <w:t xml:space="preserve">.1 </w:t>
      </w:r>
      <w:r w:rsidRPr="00586D86">
        <w:rPr>
          <w:rFonts w:ascii="Tahoma" w:hAnsi="Tahoma" w:cs="Tahoma"/>
          <w:noProof/>
          <w:sz w:val="20"/>
          <w:szCs w:val="20"/>
          <w:cs/>
        </w:rPr>
        <w:t>ต่อนายทะเบียนท้องที่ ณ สำนักงานเขต ที่ว่าการอำเภอหรือที่ว่าการกิ่งอำเภอที่ตนมีชื่ออยู่ในทะเบียนบ้าน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02 245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 5361, 5389/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ตรวจสอบความถูกต้องของหลักฐานและรายการในฐานข้อมูล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ออกหนังสือสำคัญแสดงการร่วมใช้ชื่อสกุลตามแบบ ช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.4/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มอบหนังสือสำคัญให้ผู้ยื่นคำขอ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5034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5034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2872158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หนังสืออนุญาตให้ร่วมใช้ชื่อสกุลตามแบบ ช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.6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5034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2029830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เอกสารอื่น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เช่น  สูติบัตร  ทะเบียนเปลี่ยนชื่อตัว ชื่อรอง  ทะเบียนสมรส  ทะเบียนการหย่า ฯลฯ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5034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5006637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 ให้เป็นไปตามกฎกระทรวงกำหนดหลักเกณฑ์ และวิธีการจดทะเบียนชื่อสกุล และค่าธรรมเนียมการออกหนังสือสำคัญ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2550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02 245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5359, 5361, 5389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คำขอ ช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ทะเบียนร่วมใช้ชื่อสกุล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ช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.4/1)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หนังสือสำคัญแสดงการร่วมใช้ชื่อสกุล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ช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.4)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การเปลี่ยนชื่อสกุลโดยการร่วมใช้ชื่อสกุล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 กำหนดหลักเกณฑ์และวิธีการจดทะเบียนชื่อสกุล และค่าธรรมเนียมการออกหนังสือสำคัญ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ชื่อบุคคล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2505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2548)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 ว่าด้วยการทะเบียนชื่อบุคคล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กฎหมายไม่ได้ระบุ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การเปลี่ยนชื่อสกุลโดยการร่วมใช้ชื่อสกุล สำนักงานเขตดินแดง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นพมาศ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07/12/2559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5034E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1C926-B2A4-425A-8998-BF41D707D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2016-12-17T04:04:00Z</dcterms:created>
  <dcterms:modified xsi:type="dcterms:W3CDTF">2016-12-17T04:04:00Z</dcterms:modified>
</cp:coreProperties>
</file>